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6DC3" w:rsidRDefault="000E4EEB">
      <w:r>
        <w:t xml:space="preserve">Egyptian artist were very boring, because the main purpose for art was religious, and Egyptian religion didn’t change much.  Egyptians drew people that looked odd.  They used a method called the </w:t>
      </w:r>
      <w:r>
        <w:rPr>
          <w:i/>
        </w:rPr>
        <w:t>canon of proportions</w:t>
      </w:r>
      <w:r>
        <w:t xml:space="preserve"> that used an 18-unit grid to draw people the correct size.  The canon of proportions is based off the size of the foot or fist.</w:t>
      </w:r>
    </w:p>
    <w:p w:rsidR="000E4EEB" w:rsidRPr="00E06DC3" w:rsidRDefault="00E06DC3">
      <w:r>
        <w:t xml:space="preserve">In the </w:t>
      </w:r>
      <w:r>
        <w:rPr>
          <w:i/>
        </w:rPr>
        <w:t xml:space="preserve">Egyptian style </w:t>
      </w:r>
      <w:r>
        <w:t xml:space="preserve"> the body is drawn facing the front, while the legs are drawn pointing to the side.  Also, the left leg is always stepping forward.  The further the leg is stepping the more important that person is.</w:t>
      </w:r>
    </w:p>
    <w:p w:rsidR="000E4EEB" w:rsidRDefault="000E4EEB">
      <w:r>
        <w:t xml:space="preserve">Most of the buildings were made from mud bricks.  </w:t>
      </w:r>
      <w:r>
        <w:rPr>
          <w:i/>
        </w:rPr>
        <w:t xml:space="preserve">Mastabas </w:t>
      </w:r>
      <w:r>
        <w:t xml:space="preserve">were temples built by the Egyptians using mud bricks and reeds.  It wasn’t until about 2,600 B.C. that the first stone structure was built.  King Djoser had a large </w:t>
      </w:r>
      <w:r>
        <w:rPr>
          <w:i/>
        </w:rPr>
        <w:t xml:space="preserve">step pyramid </w:t>
      </w:r>
      <w:r>
        <w:t>built.</w:t>
      </w:r>
    </w:p>
    <w:p w:rsidR="000E4EEB" w:rsidRDefault="000E4EEB">
      <w:r>
        <w:t>During the 4</w:t>
      </w:r>
      <w:r w:rsidRPr="000E4EEB">
        <w:rPr>
          <w:vertAlign w:val="superscript"/>
        </w:rPr>
        <w:t>th</w:t>
      </w:r>
      <w:r>
        <w:t xml:space="preserve"> dynasty the step pyramid evolved into the four-side pyramid like the </w:t>
      </w:r>
      <w:r>
        <w:rPr>
          <w:i/>
        </w:rPr>
        <w:t xml:space="preserve">Great Pyramids </w:t>
      </w:r>
      <w:r>
        <w:t>at Giza.  The Great Pyramid’s square base is 13 acres, and it stands over 450 feet.</w:t>
      </w:r>
    </w:p>
    <w:p w:rsidR="000E4EEB" w:rsidRDefault="000E4EEB">
      <w:r>
        <w:t xml:space="preserve">The </w:t>
      </w:r>
      <w:r>
        <w:rPr>
          <w:i/>
        </w:rPr>
        <w:t xml:space="preserve">Rosetta Stone </w:t>
      </w:r>
      <w:r>
        <w:t xml:space="preserve">was originally found by one of Napolean’s officers.  The Rosetta Stone was important because it helped us translate the Egyptian writing, hieroglyphics, by comparing the different languages on the stone.  </w:t>
      </w:r>
      <w:r>
        <w:rPr>
          <w:i/>
        </w:rPr>
        <w:t xml:space="preserve">Coptic </w:t>
      </w:r>
      <w:r>
        <w:t xml:space="preserve"> was a language that was a combination of Greek and Egyptian, so all that was left was to break the code between the languages.  A Frenchman, </w:t>
      </w:r>
      <w:r>
        <w:rPr>
          <w:i/>
        </w:rPr>
        <w:t xml:space="preserve">Jean-Francois Chapollion, </w:t>
      </w:r>
      <w:r>
        <w:t xml:space="preserve"> decoded the stone.</w:t>
      </w:r>
    </w:p>
    <w:p w:rsidR="000E4EEB" w:rsidRDefault="000E4EEB"/>
    <w:p w:rsidR="000E4EEB" w:rsidRDefault="000E4EEB"/>
    <w:p w:rsidR="000E4EEB" w:rsidRDefault="000E4EEB"/>
    <w:p w:rsidR="000E4EEB" w:rsidRDefault="000E4EEB"/>
    <w:p w:rsidR="000E4EEB" w:rsidRDefault="000E4EEB"/>
    <w:p w:rsidR="000E4EEB" w:rsidRDefault="000E4EEB"/>
    <w:p w:rsidR="000E4EEB" w:rsidRDefault="000E4EEB"/>
    <w:p w:rsidR="000E4EEB" w:rsidRDefault="000E4EEB"/>
    <w:p w:rsidR="000E4EEB" w:rsidRDefault="000E4EEB"/>
    <w:p w:rsidR="000E4EEB" w:rsidRDefault="000E4EEB"/>
    <w:p w:rsidR="000E4EEB" w:rsidRDefault="000E4EEB"/>
    <w:p w:rsidR="000E4EEB" w:rsidRDefault="000E4EEB"/>
    <w:p w:rsidR="000E4EEB" w:rsidRDefault="000E4EEB"/>
    <w:p w:rsidR="00E06DC3" w:rsidRDefault="00E06DC3" w:rsidP="00E06DC3">
      <w:r>
        <w:t>Artista egipcio era muy aburrido, ya que el objetivo principal para el arte era religioso , y la religión egipcia no cambió mucho . Egipcios atraía a la gente que parecía extraño. Ellos usaron un método llamado el canon de proporciones que utilizan una rejilla de 18 unidades para atraer a la gente al tamaño correcto. El canon de proporciones está basada en el tamaño del pie o el puño .</w:t>
      </w:r>
    </w:p>
    <w:p w:rsidR="00E06DC3" w:rsidRDefault="00E06DC3" w:rsidP="00E06DC3">
      <w:r>
        <w:t>En el estilo egipcio el cuerpo se extrae hacia la parte frontal , mientras que las patas se dibujan apuntando hacia el lado . Además, la pierna izquierda está siempre un paso adelante . Cuanto más la pierna está intensificando aún más importante que la persona es .</w:t>
      </w:r>
    </w:p>
    <w:p w:rsidR="00E06DC3" w:rsidRDefault="00E06DC3" w:rsidP="00E06DC3">
      <w:r>
        <w:t>La mayoría de los edificios fueron hechos de ladrillos de barro . Mastabas eran templos construidos por los egipcios con ladrillos de barro y cañas . No fue hasta cerca de 2600 aC que la primera estructura de piedra fue construido. Rey Djoser había una gran pirámide escalonada construida .</w:t>
      </w:r>
    </w:p>
    <w:p w:rsidR="00E06DC3" w:rsidRDefault="00E06DC3" w:rsidP="00E06DC3">
      <w:r>
        <w:t>Durante la cuarta dinastía de la pirámide de paso se convirtió en la pirámide de cuatro lados , como las Grandes Pirámides de Giza. Base cuadrada de la Gran Pirámide es de 13 hectáreas , y se encuentra a más de 450 pies.</w:t>
      </w:r>
    </w:p>
    <w:p w:rsidR="000E4EEB" w:rsidRDefault="00E06DC3" w:rsidP="00E06DC3">
      <w:r>
        <w:t>La piedra de Rosetta fue encontrado originalmente por uno de los oficiales de Napoleón . La piedra de Rosetta fue importante porque ayudó a traducir la escritura egipcia , jeroglíficos , mediante la comparación de las diferentes lenguas en la piedra . Copto era un idioma que era una combinación de griego y egipcio , así que todo lo que quedaba era para romper el código entre las lenguas . Un francés , Jean -Francois Chapollion , decodifica la piedra.</w:t>
      </w:r>
    </w:p>
    <w:p w:rsidR="000E4EEB" w:rsidRDefault="000E4EEB"/>
    <w:p w:rsidR="00D56636" w:rsidRPr="000E4EEB" w:rsidRDefault="00E06DC3" w:rsidP="000E4EEB"/>
    <w:sectPr w:rsidR="00D56636" w:rsidRPr="000E4EEB" w:rsidSect="00D566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E4EEB"/>
    <w:rsid w:val="000E4EEB"/>
    <w:rsid w:val="00E06DC3"/>
  </w:rsids>
  <m:mathPr>
    <m:mathFont m:val="Tee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370</Words>
  <Characters>2111</Characters>
  <Application>Microsoft Word 12.0.0</Application>
  <DocSecurity>0</DocSecurity>
  <Lines>17</Lines>
  <Paragraphs>4</Paragraphs>
  <ScaleCrop>false</ScaleCrop>
  <Company>Lexington Public Schools</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Garrelts</dc:creator>
  <cp:keywords/>
  <cp:lastModifiedBy>Melinda Garrelts</cp:lastModifiedBy>
  <cp:revision>2</cp:revision>
  <dcterms:created xsi:type="dcterms:W3CDTF">2013-11-06T18:21:00Z</dcterms:created>
  <dcterms:modified xsi:type="dcterms:W3CDTF">2013-11-06T18:39:00Z</dcterms:modified>
</cp:coreProperties>
</file>